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AA" w:rsidRPr="00477EAA" w:rsidRDefault="00477EAA" w:rsidP="00477EA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</w:t>
      </w:r>
      <w:r w:rsidRPr="00477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77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</w:t>
      </w:r>
    </w:p>
    <w:p w:rsidR="00477EAA" w:rsidRPr="00477EAA" w:rsidRDefault="00477EAA" w:rsidP="00477EA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Класс:</w:t>
      </w:r>
      <w:r w:rsidRPr="00477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7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477EAA" w:rsidRPr="00477EAA" w:rsidRDefault="00477EAA" w:rsidP="00477EA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477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77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«Сравнение обыкновенных дробей»</w:t>
      </w:r>
    </w:p>
    <w:p w:rsidR="00477EAA" w:rsidRPr="00477EAA" w:rsidRDefault="00477EAA" w:rsidP="00477EA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 урока</w:t>
      </w:r>
      <w:r w:rsidRPr="00477E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ОНЗ</w:t>
      </w:r>
    </w:p>
    <w:p w:rsidR="00477EAA" w:rsidRPr="00477EAA" w:rsidRDefault="00477EAA" w:rsidP="00477EAA">
      <w:pPr>
        <w:spacing w:before="210" w:after="180" w:line="240" w:lineRule="auto"/>
        <w:ind w:right="15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Учебник:</w:t>
      </w:r>
      <w:r w:rsidRPr="00477EA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77EAA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Виленкин</w:t>
      </w:r>
      <w:proofErr w:type="spellEnd"/>
      <w:r w:rsidRPr="00477EAA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Н.Я., </w:t>
      </w:r>
      <w:proofErr w:type="gramStart"/>
      <w:r w:rsidRPr="00477EAA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Жохов</w:t>
      </w:r>
      <w:proofErr w:type="gramEnd"/>
      <w:r w:rsidRPr="00477EAA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В.И. </w:t>
      </w:r>
      <w:r w:rsidRPr="00477EA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Математика. 5 класс</w:t>
      </w:r>
    </w:p>
    <w:p w:rsidR="00477EAA" w:rsidRPr="00477EAA" w:rsidRDefault="00477EAA" w:rsidP="00477E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477EAA" w:rsidRPr="00477EAA" w:rsidRDefault="00477EAA" w:rsidP="00477EA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сформировать умение строить алгоритмы на примере алгоритма сравнения обыкновенных дробей.</w:t>
      </w:r>
    </w:p>
    <w:p w:rsidR="00477EAA" w:rsidRPr="00477EAA" w:rsidRDefault="00477EAA" w:rsidP="00477EAA">
      <w:pPr>
        <w:widowControl w:val="0"/>
        <w:spacing w:before="40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закрепление приобретенных ранее знаний учащихся, выполнение тренировочных упражнений, развитие логического мышления при  выборе того или иного способа сравнения дробей.</w:t>
      </w:r>
    </w:p>
    <w:p w:rsidR="00477EAA" w:rsidRPr="00477EAA" w:rsidRDefault="00477EAA" w:rsidP="00477EAA">
      <w:pPr>
        <w:widowControl w:val="0"/>
        <w:spacing w:before="40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Pr="00477E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внимательно слушать и оценивать устную информацию, развитие </w:t>
      </w:r>
      <w:bookmarkStart w:id="0" w:name="_GoBack"/>
      <w:bookmarkEnd w:id="0"/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 способностей, аккуратности, внимательности, настойчивости.</w:t>
      </w:r>
    </w:p>
    <w:p w:rsidR="00477EAA" w:rsidRPr="00477EAA" w:rsidRDefault="00477EAA" w:rsidP="00477EAA">
      <w:pPr>
        <w:widowControl w:val="0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EAA" w:rsidRPr="00477EAA" w:rsidRDefault="00477EAA" w:rsidP="00477EA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к занятию:</w:t>
      </w:r>
    </w:p>
    <w:p w:rsidR="00477EAA" w:rsidRPr="00477EAA" w:rsidRDefault="00477EAA" w:rsidP="00477EA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Демонстрационный материал: </w:t>
      </w:r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задание на актуализацию знаний; 2) зад</w:t>
      </w:r>
      <w:r w:rsidR="00C547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на устный счёт</w:t>
      </w:r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образец для проверки; 3) задание для пробного действия; 4) эталон.</w:t>
      </w:r>
    </w:p>
    <w:p w:rsidR="00477EAA" w:rsidRPr="00477EAA" w:rsidRDefault="00477EAA" w:rsidP="00477EA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Раздаточный материал: </w:t>
      </w:r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ножницы, цветные шаблоны; 2) задание на первичное закрепление во внешней речи; 3) основа для выполнения самостоятельной работы.</w:t>
      </w:r>
    </w:p>
    <w:p w:rsidR="00477EAA" w:rsidRPr="00477EAA" w:rsidRDefault="00477EAA" w:rsidP="00477EA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EAA" w:rsidRPr="00477EAA" w:rsidRDefault="00477EAA" w:rsidP="00477EAA">
      <w:pPr>
        <w:widowControl w:val="0"/>
        <w:tabs>
          <w:tab w:val="left" w:pos="284"/>
        </w:tabs>
        <w:spacing w:before="24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 урока.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val="x-none"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1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 xml:space="preserve">. 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Мотивация к учебной деятельности.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− Добрый день, ребята. С каким настроением вы пришли на урок?  </w:t>
      </w:r>
      <w:proofErr w:type="gramStart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( </w:t>
      </w:r>
      <w:proofErr w:type="gramEnd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правая рука- с </w:t>
      </w:r>
      <w:proofErr w:type="gramStart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хорошим</w:t>
      </w:r>
      <w:proofErr w:type="gramEnd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, левая – с плохим, не поднята рука – безразличен к уроку.)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Скажите, пожалуйста, что нового вы узнали на предыдущих уроках? (Мы узнали, что такое доли и обыкновенные дроби, как записать и как прочитать дробь, как изобразить дробь на координатном луче, на окружности.)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Сегодня вы продолжите знакомство с обыкновенными дробями, а значит, будете открывать новые знания, как вы будете это делать? ( Мы выясним, что мы не знаем и сами найдем новые знания.)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 xml:space="preserve">2. 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Актуализация знаний и фиксирование индивидуального затруднения в пробном действии.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Но для того, чтобы работа была успешной, начнем урок с повторения.</w:t>
      </w:r>
    </w:p>
    <w:p w:rsidR="00477EAA" w:rsidRPr="00477EAA" w:rsidRDefault="00477EAA" w:rsidP="00477EA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7EAA">
        <w:rPr>
          <w:rFonts w:ascii="Times New Roman" w:eastAsia="Calibri" w:hAnsi="Times New Roman" w:cs="Times New Roman"/>
          <w:sz w:val="24"/>
          <w:szCs w:val="24"/>
          <w:lang w:eastAsia="ru-RU"/>
        </w:rPr>
        <w:t>− Расположи ответы примеров в порядке возрастания.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567"/>
        <w:gridCol w:w="567"/>
        <w:gridCol w:w="1134"/>
        <w:gridCol w:w="567"/>
        <w:gridCol w:w="567"/>
        <w:gridCol w:w="1134"/>
      </w:tblGrid>
      <w:tr w:rsidR="00477EAA" w:rsidRPr="00477EAA" w:rsidTr="00AF7958">
        <w:trPr>
          <w:trHeight w:val="1"/>
          <w:jc w:val="center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2A1C7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 CYR" w:eastAsia="Calibri" w:hAnsi="Times New Roman CYR" w:cs="Times New Roman CYR"/>
                <w:b/>
                <w:bCs/>
                <w:color w:val="FF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12</w:t>
            </w:r>
            <w:r w:rsidRPr="00477EAA">
              <w:rPr>
                <w:rFonts w:ascii="Arial" w:eastAsia="Calibri" w:hAnsi="Arial" w:cs="Arial"/>
                <w:sz w:val="28"/>
                <w:szCs w:val="28"/>
                <w:lang w:val="en-US" w:eastAsia="ru-RU"/>
              </w:rPr>
              <w:t>·</w:t>
            </w: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 CYR" w:eastAsia="Calibri" w:hAnsi="Times New Roman CYR" w:cs="Times New Roman CYR"/>
                <w:b/>
                <w:bCs/>
                <w:color w:val="FF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216:4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 CYR" w:eastAsia="Calibri" w:hAnsi="Times New Roman CYR" w:cs="Times New Roman CYR"/>
                <w:b/>
                <w:bCs/>
                <w:color w:val="FF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750:25</w:t>
            </w:r>
          </w:p>
        </w:tc>
      </w:tr>
      <w:tr w:rsidR="00477EAA" w:rsidRPr="00477EAA" w:rsidTr="00AF7958">
        <w:trPr>
          <w:trHeight w:val="1"/>
          <w:jc w:val="center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BF8F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 CYR" w:eastAsia="Calibri" w:hAnsi="Times New Roman CYR" w:cs="Times New Roman CYR"/>
                <w:b/>
                <w:bCs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27·4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proofErr w:type="gramStart"/>
            <w:r w:rsidRPr="00477EAA">
              <w:rPr>
                <w:rFonts w:ascii="Times New Roman CYR" w:eastAsia="Calibri" w:hAnsi="Times New Roman CYR" w:cs="Times New Roman CYR"/>
                <w:b/>
                <w:bCs/>
                <w:color w:val="FF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480:40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 CYR" w:eastAsia="Calibri" w:hAnsi="Times New Roman CYR" w:cs="Times New Roman CYR"/>
                <w:b/>
                <w:bCs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520:13</w:t>
            </w:r>
          </w:p>
        </w:tc>
      </w:tr>
      <w:tr w:rsidR="00477EAA" w:rsidRPr="00477EAA" w:rsidTr="00AF7958">
        <w:trPr>
          <w:trHeight w:val="1"/>
          <w:jc w:val="center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9594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 CYR" w:eastAsia="Calibri" w:hAnsi="Times New Roman CYR" w:cs="Times New Roman CYR"/>
                <w:b/>
                <w:bCs/>
                <w:color w:val="FF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·70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 CYR" w:eastAsia="Calibri" w:hAnsi="Times New Roman CYR" w:cs="Times New Roman CYR"/>
                <w:b/>
                <w:bCs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204:3</w:t>
            </w: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 CYR" w:eastAsia="Calibri" w:hAnsi="Times New Roman CYR" w:cs="Times New Roman CYR"/>
                <w:b/>
                <w:bCs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/>
          </w:tcPr>
          <w:p w:rsidR="00477EAA" w:rsidRPr="00477EAA" w:rsidRDefault="00477EAA" w:rsidP="00477EA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n-US" w:eastAsia="ru-RU"/>
              </w:rPr>
            </w:pPr>
            <w:r w:rsidRPr="00477E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600:150</w:t>
            </w:r>
          </w:p>
        </w:tc>
      </w:tr>
    </w:tbl>
    <w:p w:rsidR="00477EAA" w:rsidRPr="00477EAA" w:rsidRDefault="00477EAA" w:rsidP="00477EA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77EA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самостоятельно выполняют задание.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lastRenderedPageBreak/>
        <w:t>− Сравните свои результаты с образцом: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4              12              30               36                40               54               68               108           2100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Какими знаниями вы воспользовались, чтобы выполнить задание? (Устными способами умножения и деления натуральных чисел, правилом сравнения натуральных чисел.)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Какое слово вы получили? (</w:t>
      </w:r>
      <w:r w:rsidRPr="00477EA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  <w:t>Сравнение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− Вы </w:t>
      </w:r>
      <w:proofErr w:type="gramStart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умете</w:t>
      </w:r>
      <w:proofErr w:type="gramEnd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сравнивать натуральные числа? (Да, умеем.)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Тогда сравнению, каких чисел будет посвящен урок? (Сравнению дробей.)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7E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фиксируется на доске.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надо повторить, если вы так определили тему урока? (Что такое дроби, какие способы сравнения дробей мы знаем.)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77E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доске ряд дробей</w:t>
      </w:r>
      <w:r w:rsidRPr="00477E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477EA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object w:dxaOrig="1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3.2pt" o:ole="">
            <v:imagedata r:id="rId7" o:title=""/>
          </v:shape>
          <o:OLEObject Type="Embed" ProgID="Equation.3" ShapeID="_x0000_i1025" DrawAspect="Content" ObjectID="_1823355601" r:id="rId8"/>
        </w:object>
      </w:r>
      <w:r w:rsidRPr="00477EA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На какие группы можно разбить все дроби?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(Дроби, у которых одинаковые числители, дроби, у которых одинаковые знаменатели.)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доске: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780" w:dyaOrig="620">
          <v:shape id="_x0000_i1026" type="#_x0000_t75" style="width:75pt;height:59.4pt" o:ole="">
            <v:imagedata r:id="rId9" o:title=""/>
          </v:shape>
          <o:OLEObject Type="Embed" ProgID="Equation.3" ShapeID="_x0000_i1026" DrawAspect="Content" ObjectID="_1823355602" r:id="rId10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1060" w:dyaOrig="620">
          <v:shape id="_x0000_i1027" type="#_x0000_t75" style="width:95.4pt;height:55.2pt" o:ole="">
            <v:imagedata r:id="rId11" o:title=""/>
          </v:shape>
          <o:OLEObject Type="Embed" ProgID="Equation.3" ShapeID="_x0000_i1027" DrawAspect="Content" ObjectID="_1823355603" r:id="rId12"/>
        </w:objec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Назовите знаменатели дробей первой группы. (3, 5, 6.)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показывает знаменатель дроби? (Знаменатель показывает, на сколько равных частей разделено целое.)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Назовите числители дробей второй группы. (11, 4, 3.)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показывает числитель дроби? (Числитель показывает, сколько равных частей целого взято.)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можно использовать для сравнения дробей? (Модно использовать числовой луч.)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вы сейчас повторили? (Что такое дробь, что показывают знаменатель и числитель дроби, как можно сравнить дроби.)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Какое следующее задание вы будете выполнять, чтобы узнать, что вы не знаете? (Пробное задание.)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Посмотрите на две группы дробей и скажите, в каком порядке в той и другой группе расположены дроби. Ответ обоснуйте. (</w:t>
      </w:r>
      <w:r w:rsidRPr="00477EAA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x-none"/>
        </w:rPr>
        <w:t>Время выполнения 10 сек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У кого нет ответа?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вы не можете сделать? (Я не могу определить, в какой последовательности расположены дроби.)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У кого есть обоснованный ответ?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вы не можете сделать? (Я не могу дать обоснованный ответ.)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надо сделать, если возникло затруднение? (Надо остановиться и подумать, почему возникло затруднение.)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3.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 xml:space="preserve"> 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Выявление причины затруднения.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- Какое задание вы должны были выполнить? (Надо было определить для каждой группы дробей, в какой последовательности они стоят.)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- Почему возникли затруднения? (</w:t>
      </w:r>
      <w:r w:rsidRPr="00477EAA"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  <w:t>Не знаем способа сравнения дробей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.)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4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 xml:space="preserve">. 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Построение алгоритма  решения проблемы.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Сформулируйте цель вашей деятельности. (Узнать способ сравнения дробей.)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− Какие дроби входят в каждую группу? (В первую группу входят дроби с одинаковыми 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lastRenderedPageBreak/>
        <w:t>числителями, а во вторую с одинаковыми знаменателями.)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По какому признаку будем сравнивать дроби? (По одинаковым числителям или одинаковым знаменателям.)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Уточните цель вашей деятельности. (Построить правило сравнения дробей с одинаковыми числителями и правило сравнения дробей с одинаковыми знаменателями.)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Открывать знания вы будете в группах. Какие правила надо выполнять, чтобы работа в группах была успешной?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(</w:t>
      </w:r>
      <w:r w:rsidRPr="00477EAA">
        <w:rPr>
          <w:rFonts w:ascii="Times New Roman" w:eastAsia="Times New Roman" w:hAnsi="Times New Roman" w:cs="Times New Roman"/>
          <w:i/>
          <w:sz w:val="24"/>
          <w:szCs w:val="28"/>
          <w:lang w:eastAsia="x-none"/>
        </w:rPr>
        <w:t>В группе должен быть организатор, все должны работать на конечный результат, если что-то не понял, переспроси, несогласие высказывай вежливо, один говорит, остальные слушают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Первая, третья и пятая группы будут работать с первой группой дробей, а вторая, четвертая и шестая – со второй группой дробей.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Сколько кругов должно быть у каждой группы (По три круга.)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На сколько равных частей должны быть разбиты круги у 1, 3, 5 групп? (На 3, 5 и 6 равных частей.)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На сколько равных частей должны быть разбиты круги у 2, 4, 6 групп? (На 12 равных частей.)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По какому плану вы будете работать? (Разделим круги на необходимое количество равных частей, возьмем то количество частей, которое соответствует числителям дробей, сравним, взятые части, сделаем вывод, сформулируем правило.)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Какое правило будут формулировать 1, 3 и 5 группы. (Правило сравнения дробей с одинаковыми числителями.)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Какое правило будут формулировать 2, 4 и 6 группы. (Правило сравнения дробей с одинаковыми знаменателями.)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5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 xml:space="preserve">. 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Реализация алгоритма выхода из проблемы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>.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столах у групп 1, 3, 5 лежит по три круга один разделен (пунктирными линиями) на 3 равные части, второй – на 5, третий – на 6.)</w:t>
      </w:r>
      <w:proofErr w:type="gramEnd"/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групп 2, 4, и 6 – по три круга, которые разделены на 12 равных частей.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463040" cy="1516380"/>
            <wp:effectExtent l="0" t="0" r="3810" b="7620"/>
            <wp:docPr id="4" name="Рисунок 4" descr="IMG 1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 1_00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447800" cy="1478280"/>
            <wp:effectExtent l="0" t="0" r="0" b="7620"/>
            <wp:docPr id="3" name="Рисунок 3" descr="IMG 1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 1_00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447800" cy="1409700"/>
            <wp:effectExtent l="0" t="0" r="0" b="0"/>
            <wp:docPr id="2" name="Рисунок 2" descr="IMG 1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 1_000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508760" cy="1501140"/>
            <wp:effectExtent l="0" t="0" r="0" b="3810"/>
            <wp:docPr id="1" name="Рисунок 1" descr="IMG 1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 1_000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Учащиеся работают по реализации плана самостоятельно.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нечетных групп и одна их четных групп озвучивают ход своей работы и полученные выводы.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  <w:lastRenderedPageBreak/>
        <w:t>Вывод 1: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Из двух дробей с одинаковыми числителями,  та дробь больше (меньше), знаменатель, которой меньше (больше).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  <w:t>Вывод 2: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Из двух дробей с одинаковыми знаменателями та дробь больше (меньше), числитель, которой больше (меньше).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  <w:t>На доске фиксируется общий алгоритм сравнения дробей: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  <w:t>АЛГОРИТМ СРАВНЕНИЯ ДРОБЕЙ</w:t>
      </w: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152400</wp:posOffset>
                </wp:positionV>
                <wp:extent cx="1657350" cy="323850"/>
                <wp:effectExtent l="9525" t="13335" r="9525" b="571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EAA" w:rsidRDefault="00477EAA" w:rsidP="00477EAA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Рассмотреть дроби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left:0;text-align:left;margin-left:151.95pt;margin-top:12pt;width:13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">
                <v:textbox>
                  <w:txbxContent>
                    <w:p w:rsidR="00477EAA" w:rsidRDefault="00477EAA" w:rsidP="00477EAA">
                      <w:pPr>
                        <w:shd w:val="clear" w:color="auto" w:fill="00B0F0"/>
                        <w:jc w:val="center"/>
                      </w:pPr>
                      <w:r>
                        <w:rPr>
                          <w:b/>
                        </w:rPr>
                        <w:t>Рассмотреть дроби</w:t>
                      </w:r>
                    </w:p>
                  </w:txbxContent>
                </v:textbox>
              </v:rect>
            </w:pict>
          </mc:Fallback>
        </mc:AlternateContent>
      </w: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125730</wp:posOffset>
                </wp:positionV>
                <wp:extent cx="0" cy="304800"/>
                <wp:effectExtent l="57150" t="13335" r="57150" b="1524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23.95pt;margin-top:9.9pt;width:0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137160</wp:posOffset>
                </wp:positionV>
                <wp:extent cx="523875" cy="371475"/>
                <wp:effectExtent l="0" t="381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EAA" w:rsidRDefault="00477EAA" w:rsidP="00477EAA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7" style="position:absolute;left:0;text-align:left;margin-left:304.95pt;margin-top:10.8pt;width:41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" stroked="f">
                <v:textbox>
                  <w:txbxContent>
                    <w:p w:rsidR="00477EAA" w:rsidRDefault="00477EAA" w:rsidP="00477EAA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80010</wp:posOffset>
                </wp:positionV>
                <wp:extent cx="390525" cy="371475"/>
                <wp:effectExtent l="0" t="381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EAA" w:rsidRDefault="00477EAA" w:rsidP="00477EAA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left:0;text-align:left;margin-left:109.95pt;margin-top:6.3pt;width:30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" stroked="f">
                <v:textbox>
                  <w:txbxContent>
                    <w:p w:rsidR="00477EAA" w:rsidRDefault="00477EAA" w:rsidP="00477EAA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80010</wp:posOffset>
                </wp:positionV>
                <wp:extent cx="2009775" cy="857250"/>
                <wp:effectExtent l="19050" t="13335" r="19050" b="5715"/>
                <wp:wrapNone/>
                <wp:docPr id="19" name="Ром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8572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EAA" w:rsidRPr="00980EE2" w:rsidRDefault="00477EAA" w:rsidP="00477EAA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</w:rPr>
                            </w:pPr>
                            <w:r w:rsidRPr="00980EE2">
                              <w:rPr>
                                <w:b/>
                              </w:rPr>
                              <w:t>Знаменатели равны?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9" o:spid="_x0000_s1029" type="#_x0000_t4" style="position:absolute;left:0;text-align:left;margin-left:146.7pt;margin-top:6.3pt;width:158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">
                <v:textbox>
                  <w:txbxContent>
                    <w:p w:rsidR="00477EAA" w:rsidRPr="00980EE2" w:rsidRDefault="00477EAA" w:rsidP="00477EAA">
                      <w:pPr>
                        <w:shd w:val="clear" w:color="auto" w:fill="FFC000"/>
                        <w:jc w:val="center"/>
                        <w:rPr>
                          <w:b/>
                        </w:rPr>
                      </w:pPr>
                      <w:r w:rsidRPr="00980EE2">
                        <w:rPr>
                          <w:b/>
                        </w:rPr>
                        <w:t>Знаменатели равны?</w:t>
                      </w:r>
                    </w:p>
                  </w:txbxContent>
                </v:textbox>
              </v:shape>
            </w:pict>
          </mc:Fallback>
        </mc:AlternateContent>
      </w: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158115</wp:posOffset>
                </wp:positionV>
                <wp:extent cx="523875" cy="0"/>
                <wp:effectExtent l="9525" t="60960" r="19050" b="5334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04.95pt;margin-top:12.45pt;width:41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158115</wp:posOffset>
                </wp:positionV>
                <wp:extent cx="438150" cy="352425"/>
                <wp:effectExtent l="9525" t="13335" r="57150" b="1524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352425"/>
                          <a:chOff x="7725" y="3315"/>
                          <a:chExt cx="690" cy="555"/>
                        </a:xfrm>
                      </wpg:grpSpPr>
                      <wps:wsp>
                        <wps:cNvPr id="16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7725" y="3315"/>
                            <a:ext cx="6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415" y="3315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311.7pt;margin-top:12.45pt;width:34.5pt;height:27.75pt;z-index:251662336" coordorigin="7725,3315" coordsize="69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">
                <v:shape id="AutoShape 6" o:spid="_x0000_s1027" type="#_x0000_t32" style="position:absolute;left:7725;top:3315;width:6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<v:shape id="AutoShape 7" o:spid="_x0000_s1028" type="#_x0000_t32" style="position:absolute;left:8415;top:3315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158115</wp:posOffset>
                </wp:positionV>
                <wp:extent cx="438150" cy="352425"/>
                <wp:effectExtent l="57150" t="13335" r="9525" b="1524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352425"/>
                          <a:chOff x="3825" y="3315"/>
                          <a:chExt cx="690" cy="555"/>
                        </a:xfrm>
                      </wpg:grpSpPr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825" y="3315"/>
                            <a:ext cx="6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825" y="3315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106.2pt;margin-top:12.45pt;width:34.5pt;height:27.75pt;z-index:251663360" coordorigin="3825,3315" coordsize="69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">
                <v:shape id="AutoShape 9" o:spid="_x0000_s1027" type="#_x0000_t32" style="position:absolute;left:3825;top:3315;width:6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v:shape id="AutoShape 10" o:spid="_x0000_s1028" type="#_x0000_t32" style="position:absolute;left:3825;top:3315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60960</wp:posOffset>
                </wp:positionV>
                <wp:extent cx="2247900" cy="676275"/>
                <wp:effectExtent l="9525" t="13335" r="9525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EAA" w:rsidRPr="00980EE2" w:rsidRDefault="00477EAA" w:rsidP="00477EAA">
                            <w:pPr>
                              <w:pStyle w:val="a3"/>
                              <w:shd w:val="clear" w:color="auto" w:fill="00B050"/>
                              <w:spacing w:line="240" w:lineRule="auto"/>
                              <w:rPr>
                                <w:b/>
                              </w:rPr>
                            </w:pPr>
                            <w:r w:rsidRPr="00980EE2">
                              <w:rPr>
                                <w:b/>
                              </w:rPr>
                              <w:t xml:space="preserve">Больше </w:t>
                            </w:r>
                            <w:r>
                              <w:rPr>
                                <w:b/>
                              </w:rPr>
                              <w:t xml:space="preserve">(меньше) </w:t>
                            </w:r>
                            <w:r w:rsidRPr="00980EE2">
                              <w:rPr>
                                <w:b/>
                              </w:rPr>
                              <w:t xml:space="preserve">та дробь, у которой больше </w:t>
                            </w:r>
                            <w:r>
                              <w:rPr>
                                <w:b/>
                              </w:rPr>
                              <w:t xml:space="preserve">(меньше) </w:t>
                            </w:r>
                            <w:r w:rsidRPr="00980EE2">
                              <w:rPr>
                                <w:b/>
                              </w:rPr>
                              <w:t>числитель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-8.55pt;margin-top:4.8pt;width:177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">
                <v:textbox>
                  <w:txbxContent>
                    <w:p w:rsidR="00477EAA" w:rsidRPr="00980EE2" w:rsidRDefault="00477EAA" w:rsidP="00477EAA">
                      <w:pPr>
                        <w:pStyle w:val="a3"/>
                        <w:shd w:val="clear" w:color="auto" w:fill="00B050"/>
                        <w:spacing w:line="240" w:lineRule="auto"/>
                        <w:rPr>
                          <w:b/>
                        </w:rPr>
                      </w:pPr>
                      <w:r w:rsidRPr="00980EE2">
                        <w:rPr>
                          <w:b/>
                        </w:rPr>
                        <w:t xml:space="preserve">Больше </w:t>
                      </w:r>
                      <w:r>
                        <w:rPr>
                          <w:b/>
                        </w:rPr>
                        <w:t xml:space="preserve">(меньше) </w:t>
                      </w:r>
                      <w:r w:rsidRPr="00980EE2">
                        <w:rPr>
                          <w:b/>
                        </w:rPr>
                        <w:t xml:space="preserve">та дробь, у которой больше </w:t>
                      </w:r>
                      <w:r>
                        <w:rPr>
                          <w:b/>
                        </w:rPr>
                        <w:t xml:space="preserve">(меньше) </w:t>
                      </w:r>
                      <w:r w:rsidRPr="00980EE2">
                        <w:rPr>
                          <w:b/>
                        </w:rPr>
                        <w:t>числитель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60960</wp:posOffset>
                </wp:positionV>
                <wp:extent cx="2228850" cy="676275"/>
                <wp:effectExtent l="9525" t="13335" r="952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EAA" w:rsidRDefault="00477EAA" w:rsidP="00477EAA">
                            <w:pPr>
                              <w:shd w:val="clear" w:color="auto" w:fill="FF0000"/>
                            </w:pPr>
                            <w:r w:rsidRPr="00980EE2">
                              <w:rPr>
                                <w:b/>
                              </w:rPr>
                              <w:t xml:space="preserve">Больше </w:t>
                            </w:r>
                            <w:r>
                              <w:rPr>
                                <w:b/>
                              </w:rPr>
                              <w:t xml:space="preserve">(меньше) </w:t>
                            </w:r>
                            <w:r w:rsidRPr="00980EE2">
                              <w:rPr>
                                <w:b/>
                              </w:rPr>
                              <w:t xml:space="preserve">та дробь, у которой </w:t>
                            </w:r>
                            <w:r>
                              <w:rPr>
                                <w:b/>
                              </w:rPr>
                              <w:t>мень</w:t>
                            </w:r>
                            <w:r w:rsidRPr="00980EE2">
                              <w:rPr>
                                <w:b/>
                              </w:rPr>
                              <w:t xml:space="preserve">ше </w:t>
                            </w:r>
                            <w:r>
                              <w:rPr>
                                <w:b/>
                              </w:rPr>
                              <w:t>(больше) знаменатель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282.45pt;margin-top:4.8pt;width:175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">
                <v:textbox>
                  <w:txbxContent>
                    <w:p w:rsidR="00477EAA" w:rsidRDefault="00477EAA" w:rsidP="00477EAA">
                      <w:pPr>
                        <w:shd w:val="clear" w:color="auto" w:fill="FF0000"/>
                      </w:pPr>
                      <w:r w:rsidRPr="00980EE2">
                        <w:rPr>
                          <w:b/>
                        </w:rPr>
                        <w:t xml:space="preserve">Больше </w:t>
                      </w:r>
                      <w:r>
                        <w:rPr>
                          <w:b/>
                        </w:rPr>
                        <w:t xml:space="preserve">(меньше) </w:t>
                      </w:r>
                      <w:r w:rsidRPr="00980EE2">
                        <w:rPr>
                          <w:b/>
                        </w:rPr>
                        <w:t xml:space="preserve">та дробь, у которой </w:t>
                      </w:r>
                      <w:r>
                        <w:rPr>
                          <w:b/>
                        </w:rPr>
                        <w:t>мень</w:t>
                      </w:r>
                      <w:r w:rsidRPr="00980EE2">
                        <w:rPr>
                          <w:b/>
                        </w:rPr>
                        <w:t xml:space="preserve">ше </w:t>
                      </w:r>
                      <w:r>
                        <w:rPr>
                          <w:b/>
                        </w:rPr>
                        <w:t>(больше) знаменатель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− Теперь вы сможете ответить на вопрос пробного </w:t>
      </w:r>
      <w:proofErr w:type="gramStart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действия</w:t>
      </w:r>
      <w:proofErr w:type="gramEnd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: в каком порядке в группах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780" w:dyaOrig="620">
          <v:shape id="_x0000_i1028" type="#_x0000_t75" style="width:39pt;height:31.2pt" o:ole="">
            <v:imagedata r:id="rId9" o:title=""/>
          </v:shape>
          <o:OLEObject Type="Embed" ProgID="Equation.3" ShapeID="_x0000_i1028" DrawAspect="Content" ObjectID="_1823355604" r:id="rId17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1060" w:dyaOrig="620">
          <v:shape id="_x0000_i1029" type="#_x0000_t75" style="width:52.8pt;height:31.2pt" o:ole="">
            <v:imagedata r:id="rId11" o:title=""/>
          </v:shape>
          <o:OLEObject Type="Embed" ProgID="Equation.3" ShapeID="_x0000_i1029" DrawAspect="Content" ObjectID="_1823355605" r:id="rId18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расположены дроби? (В порядке убывания.)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− Обоснуйте свой ответ. </w:t>
      </w:r>
      <w:proofErr w:type="gramStart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(В первой группе,  дроби с одинаковыми числителями, а знаменатели расположены в порядке возрастания, значит, сами дроби расположены в порядке убывания.</w:t>
      </w:r>
      <w:proofErr w:type="gramEnd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</w:t>
      </w:r>
      <w:proofErr w:type="gramStart"/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Во второй группе, дроби с одинаковыми знаменателями, а числители расположены в порядке убывания, значит, и сами дроби расположены в порядке убывания.)</w:t>
      </w:r>
      <w:proofErr w:type="gramEnd"/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6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 xml:space="preserve">. 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Первичное закрепление во внешней речи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>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теперь необходимо сделать? ( Надо научиться использовать алгоритм сравнения дробей.)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в парах.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Сравнить дроби, проговаривая алгоритм сравнения: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1384300</wp:posOffset>
                </wp:positionV>
                <wp:extent cx="2324100" cy="942975"/>
                <wp:effectExtent l="9525" t="7620" r="9525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7.05pt;margin-top:109pt;width:183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" filled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107950</wp:posOffset>
                </wp:positionV>
                <wp:extent cx="2324100" cy="942975"/>
                <wp:effectExtent l="9525" t="7620" r="9525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12.3pt;margin-top:8.5pt;width:183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" filled="f"/>
            </w:pict>
          </mc:Fallback>
        </mc:AlternateConten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30" type="#_x0000_t75" style="width:12pt;height:31.2pt" o:ole="">
            <v:imagedata r:id="rId19" o:title=""/>
          </v:shape>
          <o:OLEObject Type="Embed" ProgID="Equation.3" ShapeID="_x0000_i1030" DrawAspect="Content" ObjectID="_1823355606" r:id="rId20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и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31" type="#_x0000_t75" style="width:12pt;height:31.2pt" o:ole="">
            <v:imagedata r:id="rId21" o:title=""/>
          </v:shape>
          <o:OLEObject Type="Embed" ProgID="Equation.3" ShapeID="_x0000_i1031" DrawAspect="Content" ObjectID="_1823355607" r:id="rId22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;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40" w:dyaOrig="620">
          <v:shape id="_x0000_i1032" type="#_x0000_t75" style="width:16.8pt;height:31.2pt" o:ole="">
            <v:imagedata r:id="rId23" o:title=""/>
          </v:shape>
          <o:OLEObject Type="Embed" ProgID="Equation.3" ShapeID="_x0000_i1032" DrawAspect="Content" ObjectID="_1823355608" r:id="rId24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и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33" type="#_x0000_t75" style="width:12pt;height:31.2pt" o:ole="">
            <v:imagedata r:id="rId25" o:title=""/>
          </v:shape>
          <o:OLEObject Type="Embed" ProgID="Equation.3" ShapeID="_x0000_i1033" DrawAspect="Content" ObjectID="_1823355609" r:id="rId26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;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20" w:dyaOrig="620">
          <v:shape id="_x0000_i1034" type="#_x0000_t75" style="width:10.8pt;height:31.2pt" o:ole="">
            <v:imagedata r:id="rId27" o:title=""/>
          </v:shape>
          <o:OLEObject Type="Embed" ProgID="Equation.3" ShapeID="_x0000_i1034" DrawAspect="Content" ObjectID="_1823355610" r:id="rId28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и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35" type="#_x0000_t75" style="width:12pt;height:31.2pt" o:ole="">
            <v:imagedata r:id="rId29" o:title=""/>
          </v:shape>
          <o:OLEObject Type="Embed" ProgID="Equation.3" ShapeID="_x0000_i1035" DrawAspect="Content" ObjectID="_1823355611" r:id="rId30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;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00" w:dyaOrig="620">
          <v:shape id="_x0000_i1036" type="#_x0000_t75" style="width:15pt;height:31.2pt" o:ole="">
            <v:imagedata r:id="rId31" o:title=""/>
          </v:shape>
          <o:OLEObject Type="Embed" ProgID="Equation.3" ShapeID="_x0000_i1036" DrawAspect="Content" ObjectID="_1823355612" r:id="rId32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и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60" w:dyaOrig="620">
          <v:shape id="_x0000_i1037" type="#_x0000_t75" style="width:18pt;height:31.2pt" o:ole="">
            <v:imagedata r:id="rId33" o:title=""/>
          </v:shape>
          <o:OLEObject Type="Embed" ProgID="Equation.3" ShapeID="_x0000_i1037" DrawAspect="Content" ObjectID="_1823355613" r:id="rId34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После выполнения работы учащиеся проверяют по образцу: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38" type="#_x0000_t75" style="width:12pt;height:31.2pt" o:ole="">
            <v:imagedata r:id="rId19" o:title=""/>
          </v:shape>
          <o:OLEObject Type="Embed" ProgID="Equation.3" ShapeID="_x0000_i1038" DrawAspect="Content" ObjectID="_1823355614" r:id="rId35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&gt;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39" type="#_x0000_t75" style="width:12pt;height:31.2pt" o:ole="">
            <v:imagedata r:id="rId21" o:title=""/>
          </v:shape>
          <o:OLEObject Type="Embed" ProgID="Equation.3" ShapeID="_x0000_i1039" DrawAspect="Content" ObjectID="_1823355615" r:id="rId36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;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40" w:dyaOrig="620">
          <v:shape id="_x0000_i1040" type="#_x0000_t75" style="width:16.8pt;height:31.2pt" o:ole="">
            <v:imagedata r:id="rId23" o:title=""/>
          </v:shape>
          <o:OLEObject Type="Embed" ProgID="Equation.3" ShapeID="_x0000_i1040" DrawAspect="Content" ObjectID="_1823355616" r:id="rId37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&lt;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41" type="#_x0000_t75" style="width:12pt;height:31.2pt" o:ole="">
            <v:imagedata r:id="rId25" o:title=""/>
          </v:shape>
          <o:OLEObject Type="Embed" ProgID="Equation.3" ShapeID="_x0000_i1041" DrawAspect="Content" ObjectID="_1823355617" r:id="rId38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;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20" w:dyaOrig="620">
          <v:shape id="_x0000_i1042" type="#_x0000_t75" style="width:10.8pt;height:31.2pt" o:ole="">
            <v:imagedata r:id="rId27" o:title=""/>
          </v:shape>
          <o:OLEObject Type="Embed" ProgID="Equation.3" ShapeID="_x0000_i1042" DrawAspect="Content" ObjectID="_1823355618" r:id="rId39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&lt;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43" type="#_x0000_t75" style="width:12pt;height:31.2pt" o:ole="">
            <v:imagedata r:id="rId29" o:title=""/>
          </v:shape>
          <o:OLEObject Type="Embed" ProgID="Equation.3" ShapeID="_x0000_i1043" DrawAspect="Content" ObjectID="_1823355619" r:id="rId40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;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00" w:dyaOrig="620">
          <v:shape id="_x0000_i1044" type="#_x0000_t75" style="width:15pt;height:31.2pt" o:ole="">
            <v:imagedata r:id="rId41" o:title=""/>
          </v:shape>
          <o:OLEObject Type="Embed" ProgID="Equation.3" ShapeID="_x0000_i1044" DrawAspect="Content" ObjectID="_1823355620" r:id="rId42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&gt;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60" w:dyaOrig="620">
          <v:shape id="_x0000_i1045" type="#_x0000_t75" style="width:18pt;height:31.2pt" o:ole="">
            <v:imagedata r:id="rId43" o:title=""/>
          </v:shape>
          <o:OLEObject Type="Embed" ProgID="Equation.3" ShapeID="_x0000_i1045" DrawAspect="Content" ObjectID="_1823355621" r:id="rId44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У каких пар возникли затруднения?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При сравнении, каких дробей?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Какой шаг алгоритма нарушили?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У каких пар не возникло затруднений?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7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>.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Самостоятельная работа с самопроверкой по эталону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>.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А теперь проверьте, как каждый из вас понял, применения алгоритма сравнения дробей.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Сравнить дроби: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-148590</wp:posOffset>
                </wp:positionV>
                <wp:extent cx="2324100" cy="942975"/>
                <wp:effectExtent l="9525" t="7620" r="9525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5.55pt;margin-top:-11.7pt;width:183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" filled="f"/>
            </w:pict>
          </mc:Fallback>
        </mc:AlternateConten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20" w:dyaOrig="620">
          <v:shape id="_x0000_i1046" type="#_x0000_t75" style="width:16.2pt;height:31.2pt" o:ole="">
            <v:imagedata r:id="rId45" o:title=""/>
          </v:shape>
          <o:OLEObject Type="Embed" ProgID="Equation.3" ShapeID="_x0000_i1046" DrawAspect="Content" ObjectID="_1823355622" r:id="rId46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и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20" w:dyaOrig="620">
          <v:shape id="_x0000_i1047" type="#_x0000_t75" style="width:16.2pt;height:31.2pt" o:ole="">
            <v:imagedata r:id="rId47" o:title=""/>
          </v:shape>
          <o:OLEObject Type="Embed" ProgID="Equation.3" ShapeID="_x0000_i1047" DrawAspect="Content" ObjectID="_1823355623" r:id="rId48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;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20" w:dyaOrig="620">
          <v:shape id="_x0000_i1048" type="#_x0000_t75" style="width:16.2pt;height:31.2pt" o:ole="">
            <v:imagedata r:id="rId49" o:title=""/>
          </v:shape>
          <o:OLEObject Type="Embed" ProgID="Equation.3" ShapeID="_x0000_i1048" DrawAspect="Content" ObjectID="_1823355624" r:id="rId50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и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49" type="#_x0000_t75" style="width:12pt;height:31.2pt" o:ole="">
            <v:imagedata r:id="rId51" o:title=""/>
          </v:shape>
          <o:OLEObject Type="Embed" ProgID="Equation.3" ShapeID="_x0000_i1049" DrawAspect="Content" ObjectID="_1823355625" r:id="rId52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;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50" type="#_x0000_t75" style="width:12pt;height:31.2pt" o:ole="">
            <v:imagedata r:id="rId53" o:title=""/>
          </v:shape>
          <o:OLEObject Type="Embed" ProgID="Equation.3" ShapeID="_x0000_i1050" DrawAspect="Content" ObjectID="_1823355626" r:id="rId54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и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240" w:dyaOrig="620">
          <v:shape id="_x0000_i1051" type="#_x0000_t75" style="width:12pt;height:31.2pt" o:ole="">
            <v:imagedata r:id="rId55" o:title=""/>
          </v:shape>
          <o:OLEObject Type="Embed" ProgID="Equation.3" ShapeID="_x0000_i1051" DrawAspect="Content" ObjectID="_1823355627" r:id="rId56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;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ab/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00" w:dyaOrig="620">
          <v:shape id="_x0000_i1052" type="#_x0000_t75" style="width:15pt;height:31.2pt" o:ole="">
            <v:imagedata r:id="rId57" o:title=""/>
          </v:shape>
          <o:OLEObject Type="Embed" ProgID="Equation.3" ShapeID="_x0000_i1052" DrawAspect="Content" ObjectID="_1823355628" r:id="rId58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 и </w:t>
      </w:r>
      <w:r w:rsidRPr="00477EAA">
        <w:rPr>
          <w:rFonts w:ascii="Times New Roman" w:eastAsia="Times New Roman" w:hAnsi="Times New Roman" w:cs="Times New Roman"/>
          <w:position w:val="-24"/>
          <w:sz w:val="24"/>
          <w:szCs w:val="28"/>
          <w:lang w:eastAsia="x-none"/>
        </w:rPr>
        <w:object w:dxaOrig="360" w:dyaOrig="620">
          <v:shape id="_x0000_i1053" type="#_x0000_t75" style="width:18pt;height:31.2pt" o:ole="">
            <v:imagedata r:id="rId59" o:title=""/>
          </v:shape>
          <o:OLEObject Type="Embed" ProgID="Equation.3" ShapeID="_x0000_i1053" DrawAspect="Content" ObjectID="_1823355629" r:id="rId60"/>
        </w:objec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.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задания, учащиеся сопоставляют свои работы с эталоном для самопроверки.</w:t>
      </w:r>
    </w:p>
    <w:p w:rsidR="00477EAA" w:rsidRPr="00477EAA" w:rsidRDefault="00477EAA" w:rsidP="00477EA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409"/>
      </w:tblGrid>
      <w:tr w:rsidR="00477EAA" w:rsidRPr="00477EAA" w:rsidTr="00AF7958">
        <w:tc>
          <w:tcPr>
            <w:tcW w:w="1668" w:type="dxa"/>
            <w:shd w:val="clear" w:color="auto" w:fill="auto"/>
          </w:tcPr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position w:val="-24"/>
                <w:sz w:val="24"/>
                <w:szCs w:val="28"/>
                <w:lang w:eastAsia="x-none"/>
              </w:rPr>
              <w:object w:dxaOrig="320" w:dyaOrig="620">
                <v:shape id="_x0000_i1054" type="#_x0000_t75" style="width:16.2pt;height:31.2pt" o:ole="">
                  <v:imagedata r:id="rId45" o:title=""/>
                </v:shape>
                <o:OLEObject Type="Embed" ProgID="Equation.3" ShapeID="_x0000_i1054" DrawAspect="Content" ObjectID="_1823355630" r:id="rId61"/>
              </w:objec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 xml:space="preserve">&lt; </w:t>
            </w:r>
            <w:r w:rsidRPr="00477EAA">
              <w:rPr>
                <w:rFonts w:ascii="Times New Roman" w:eastAsia="Times New Roman" w:hAnsi="Times New Roman" w:cs="Times New Roman"/>
                <w:position w:val="-24"/>
                <w:sz w:val="24"/>
                <w:szCs w:val="28"/>
                <w:lang w:eastAsia="x-none"/>
              </w:rPr>
              <w:object w:dxaOrig="320" w:dyaOrig="620">
                <v:shape id="_x0000_i1055" type="#_x0000_t75" style="width:16.2pt;height:31.2pt" o:ole="">
                  <v:imagedata r:id="rId47" o:title=""/>
                </v:shape>
                <o:OLEObject Type="Embed" ProgID="Equation.3" ShapeID="_x0000_i1055" DrawAspect="Content" ObjectID="_1823355631" r:id="rId62"/>
              </w:object>
            </w:r>
          </w:p>
        </w:tc>
        <w:tc>
          <w:tcPr>
            <w:tcW w:w="2409" w:type="dxa"/>
            <w:shd w:val="clear" w:color="auto" w:fill="auto"/>
          </w:tcPr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Равны знаменатели.</w:t>
            </w:r>
          </w:p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5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&lt;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7</w:t>
            </w:r>
          </w:p>
        </w:tc>
      </w:tr>
      <w:tr w:rsidR="00477EAA" w:rsidRPr="00477EAA" w:rsidTr="00AF7958">
        <w:tc>
          <w:tcPr>
            <w:tcW w:w="1668" w:type="dxa"/>
            <w:shd w:val="clear" w:color="auto" w:fill="auto"/>
          </w:tcPr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position w:val="-24"/>
                <w:sz w:val="24"/>
                <w:szCs w:val="28"/>
                <w:lang w:eastAsia="x-none"/>
              </w:rPr>
              <w:object w:dxaOrig="240" w:dyaOrig="620">
                <v:shape id="_x0000_i1056" type="#_x0000_t75" style="width:12pt;height:31.2pt" o:ole="">
                  <v:imagedata r:id="rId53" o:title=""/>
                </v:shape>
                <o:OLEObject Type="Embed" ProgID="Equation.3" ShapeID="_x0000_i1056" DrawAspect="Content" ObjectID="_1823355632" r:id="rId63"/>
              </w:objec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&gt;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position w:val="-24"/>
                <w:sz w:val="24"/>
                <w:szCs w:val="28"/>
                <w:lang w:eastAsia="x-none"/>
              </w:rPr>
              <w:object w:dxaOrig="240" w:dyaOrig="620">
                <v:shape id="_x0000_i1057" type="#_x0000_t75" style="width:12pt;height:31.2pt" o:ole="">
                  <v:imagedata r:id="rId55" o:title=""/>
                </v:shape>
                <o:OLEObject Type="Embed" ProgID="Equation.3" ShapeID="_x0000_i1057" DrawAspect="Content" ObjectID="_1823355633" r:id="rId64"/>
              </w:object>
            </w:r>
          </w:p>
        </w:tc>
        <w:tc>
          <w:tcPr>
            <w:tcW w:w="2409" w:type="dxa"/>
            <w:shd w:val="clear" w:color="auto" w:fill="auto"/>
          </w:tcPr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Равны знаменатели.</w:t>
            </w:r>
          </w:p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</w:pP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4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&gt;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2</w:t>
            </w:r>
          </w:p>
        </w:tc>
      </w:tr>
      <w:tr w:rsidR="00477EAA" w:rsidRPr="00477EAA" w:rsidTr="00AF7958">
        <w:tc>
          <w:tcPr>
            <w:tcW w:w="1668" w:type="dxa"/>
            <w:shd w:val="clear" w:color="auto" w:fill="auto"/>
          </w:tcPr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position w:val="-24"/>
                <w:sz w:val="24"/>
                <w:szCs w:val="28"/>
                <w:lang w:eastAsia="x-none"/>
              </w:rPr>
              <w:object w:dxaOrig="320" w:dyaOrig="620">
                <v:shape id="_x0000_i1058" type="#_x0000_t75" style="width:16.2pt;height:31.2pt" o:ole="">
                  <v:imagedata r:id="rId49" o:title=""/>
                </v:shape>
                <o:OLEObject Type="Embed" ProgID="Equation.3" ShapeID="_x0000_i1058" DrawAspect="Content" ObjectID="_1823355634" r:id="rId65"/>
              </w:objec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&lt;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position w:val="-24"/>
                <w:sz w:val="24"/>
                <w:szCs w:val="28"/>
                <w:lang w:eastAsia="x-none"/>
              </w:rPr>
              <w:object w:dxaOrig="240" w:dyaOrig="620">
                <v:shape id="_x0000_i1059" type="#_x0000_t75" style="width:12pt;height:31.2pt" o:ole="">
                  <v:imagedata r:id="rId51" o:title=""/>
                </v:shape>
                <o:OLEObject Type="Embed" ProgID="Equation.3" ShapeID="_x0000_i1059" DrawAspect="Content" ObjectID="_1823355635" r:id="rId66"/>
              </w:object>
            </w:r>
          </w:p>
        </w:tc>
        <w:tc>
          <w:tcPr>
            <w:tcW w:w="2409" w:type="dxa"/>
            <w:shd w:val="clear" w:color="auto" w:fill="auto"/>
          </w:tcPr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Равны числители.</w:t>
            </w:r>
          </w:p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19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&gt;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7</w:t>
            </w:r>
          </w:p>
        </w:tc>
      </w:tr>
      <w:tr w:rsidR="00477EAA" w:rsidRPr="00477EAA" w:rsidTr="00AF7958">
        <w:tc>
          <w:tcPr>
            <w:tcW w:w="1668" w:type="dxa"/>
            <w:shd w:val="clear" w:color="auto" w:fill="auto"/>
          </w:tcPr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position w:val="-24"/>
                <w:sz w:val="24"/>
                <w:szCs w:val="28"/>
                <w:lang w:eastAsia="x-none"/>
              </w:rPr>
              <w:object w:dxaOrig="300" w:dyaOrig="620">
                <v:shape id="_x0000_i1060" type="#_x0000_t75" style="width:15pt;height:31.2pt" o:ole="">
                  <v:imagedata r:id="rId57" o:title=""/>
                </v:shape>
                <o:OLEObject Type="Embed" ProgID="Equation.3" ShapeID="_x0000_i1060" DrawAspect="Content" ObjectID="_1823355636" r:id="rId67"/>
              </w:objec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&gt;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position w:val="-24"/>
                <w:sz w:val="24"/>
                <w:szCs w:val="28"/>
                <w:lang w:eastAsia="x-none"/>
              </w:rPr>
              <w:object w:dxaOrig="360" w:dyaOrig="620">
                <v:shape id="_x0000_i1061" type="#_x0000_t75" style="width:18pt;height:31.2pt" o:ole="">
                  <v:imagedata r:id="rId59" o:title=""/>
                </v:shape>
                <o:OLEObject Type="Embed" ProgID="Equation.3" ShapeID="_x0000_i1061" DrawAspect="Content" ObjectID="_1823355637" r:id="rId68"/>
              </w:object>
            </w:r>
          </w:p>
        </w:tc>
        <w:tc>
          <w:tcPr>
            <w:tcW w:w="2409" w:type="dxa"/>
            <w:shd w:val="clear" w:color="auto" w:fill="auto"/>
          </w:tcPr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Равны числители.</w:t>
            </w:r>
          </w:p>
          <w:p w:rsidR="00477EAA" w:rsidRPr="00477EAA" w:rsidRDefault="00477EAA" w:rsidP="00477E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1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1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&lt;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</w:t>
            </w:r>
            <w:r w:rsidRPr="00477EAA">
              <w:rPr>
                <w:rFonts w:ascii="Times New Roman" w:eastAsia="Times New Roman" w:hAnsi="Times New Roman" w:cs="Times New Roman"/>
                <w:sz w:val="24"/>
                <w:szCs w:val="28"/>
                <w:lang w:val="en-US" w:eastAsia="x-none"/>
              </w:rPr>
              <w:t>20</w:t>
            </w:r>
          </w:p>
        </w:tc>
      </w:tr>
    </w:tbl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- У кого задание вызвало затруднение?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- В чём причина возникшего затруднения?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- У кого задание выполнено правильно?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8.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 xml:space="preserve"> 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Включение в систему знаний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>.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Расположите дроби в порядке возрастания: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93980</wp:posOffset>
                </wp:positionV>
                <wp:extent cx="2393315" cy="889635"/>
                <wp:effectExtent l="0" t="0" r="26670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31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EAA" w:rsidRDefault="00477EAA" w:rsidP="00477EAA">
                            <w:pPr>
                              <w:spacing w:line="240" w:lineRule="auto"/>
                            </w:pPr>
                            <w:r w:rsidRPr="00EC7B46">
                              <w:rPr>
                                <w:position w:val="-24"/>
                              </w:rPr>
                              <w:object w:dxaOrig="3080" w:dyaOrig="620">
                                <v:shape id="_x0000_i1062" type="#_x0000_t75" style="width:173.4pt;height:34.8pt" o:ole="">
                                  <v:imagedata r:id="rId69" o:title=""/>
                                </v:shape>
                                <o:OLEObject Type="Embed" ProgID="Equation.3" ShapeID="_x0000_i1062" DrawAspect="Content" ObjectID="_1823355638" r:id="rId70"/>
                              </w:object>
                            </w:r>
                          </w:p>
                          <w:p w:rsidR="00477EAA" w:rsidRDefault="00477EAA" w:rsidP="00477EAA">
                            <w:pPr>
                              <w:spacing w:line="240" w:lineRule="auto"/>
                            </w:pPr>
                          </w:p>
                          <w:p w:rsidR="00477EAA" w:rsidRDefault="00477EAA" w:rsidP="00477EAA">
                            <w:pPr>
                              <w:spacing w:line="240" w:lineRule="auto"/>
                            </w:pPr>
                            <w:r>
                              <w:t xml:space="preserve"> Я     Е     И     У     А    Ч    </w:t>
                            </w:r>
                            <w:proofErr w:type="gramStart"/>
                            <w:r>
                              <w:t>Щ</w:t>
                            </w:r>
                            <w:proofErr w:type="gramEnd"/>
                            <w:r>
                              <w:t xml:space="preserve">     С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margin-left:6.15pt;margin-top:7.4pt;width:188.45pt;height:70.0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">
                <v:textbox>
                  <w:txbxContent>
                    <w:p w:rsidR="00477EAA" w:rsidRDefault="00477EAA" w:rsidP="00477EAA">
                      <w:pPr>
                        <w:spacing w:line="240" w:lineRule="auto"/>
                      </w:pPr>
                      <w:r w:rsidRPr="00EC7B46">
                        <w:rPr>
                          <w:position w:val="-24"/>
                        </w:rPr>
                        <w:object w:dxaOrig="3080" w:dyaOrig="620">
                          <v:shape id="_x0000_i1062" type="#_x0000_t75" style="width:173.4pt;height:34.8pt" o:ole="">
                            <v:imagedata r:id="rId71" o:title=""/>
                          </v:shape>
                          <o:OLEObject Type="Embed" ProgID="Equation.3" ShapeID="_x0000_i1062" DrawAspect="Content" ObjectID="_1815127798" r:id="rId72"/>
                        </w:object>
                      </w:r>
                    </w:p>
                    <w:p w:rsidR="00477EAA" w:rsidRDefault="00477EAA" w:rsidP="00477EAA">
                      <w:pPr>
                        <w:spacing w:line="240" w:lineRule="auto"/>
                      </w:pPr>
                    </w:p>
                    <w:p w:rsidR="00477EAA" w:rsidRDefault="00477EAA" w:rsidP="00477EAA">
                      <w:pPr>
                        <w:spacing w:line="240" w:lineRule="auto"/>
                      </w:pPr>
                      <w:r>
                        <w:t xml:space="preserve"> Я     Е     И     У     А    Ч    </w:t>
                      </w:r>
                      <w:proofErr w:type="gramStart"/>
                      <w:r>
                        <w:t>Щ</w:t>
                      </w:r>
                      <w:proofErr w:type="gramEnd"/>
                      <w:r>
                        <w:t xml:space="preserve">     С</w:t>
                      </w:r>
                    </w:p>
                  </w:txbxContent>
                </v:textbox>
              </v:rect>
            </w:pict>
          </mc:Fallback>
        </mc:AlternateConten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Какое слово получили? (</w:t>
      </w:r>
      <w:r w:rsidRPr="00477EA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  <w:t>УЧАЩИЕСЯ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Расположите дроби в порядке убывания: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62769" wp14:editId="77A2AE79">
                <wp:simplePos x="0" y="0"/>
                <wp:positionH relativeFrom="column">
                  <wp:posOffset>78105</wp:posOffset>
                </wp:positionH>
                <wp:positionV relativeFrom="paragraph">
                  <wp:posOffset>125095</wp:posOffset>
                </wp:positionV>
                <wp:extent cx="2506980" cy="975360"/>
                <wp:effectExtent l="0" t="0" r="26670" b="152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EAA" w:rsidRDefault="00477EAA" w:rsidP="00477EAA">
                            <w:pPr>
                              <w:spacing w:line="240" w:lineRule="auto"/>
                            </w:pPr>
                            <w:r w:rsidRPr="006671CD">
                              <w:rPr>
                                <w:position w:val="-24"/>
                              </w:rPr>
                              <w:object w:dxaOrig="2480" w:dyaOrig="620">
                                <v:shape id="_x0000_i1063" type="#_x0000_t75" style="width:159.6pt;height:39.6pt" o:ole="">
                                  <v:imagedata r:id="rId73" o:title=""/>
                                </v:shape>
                                <o:OLEObject Type="Embed" ProgID="Equation.3" ShapeID="_x0000_i1063" DrawAspect="Content" ObjectID="_1823355639" r:id="rId74"/>
                              </w:object>
                            </w:r>
                          </w:p>
                          <w:p w:rsidR="00477EAA" w:rsidRDefault="00477EAA" w:rsidP="00477EAA">
                            <w:pPr>
                              <w:spacing w:line="240" w:lineRule="auto"/>
                            </w:pPr>
                          </w:p>
                          <w:p w:rsidR="00477EAA" w:rsidRDefault="00477EAA" w:rsidP="00477EAA">
                            <w:pPr>
                              <w:spacing w:line="240" w:lineRule="auto"/>
                            </w:pPr>
                            <w:r>
                              <w:t xml:space="preserve">   Л     О    </w:t>
                            </w:r>
                            <w:proofErr w:type="spellStart"/>
                            <w:proofErr w:type="gramStart"/>
                            <w:r>
                              <w:t>О</w:t>
                            </w:r>
                            <w:proofErr w:type="spellEnd"/>
                            <w:proofErr w:type="gramEnd"/>
                            <w:r>
                              <w:t xml:space="preserve">     Д     М    Ы    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margin-left:6.15pt;margin-top:9.85pt;width:197.4pt;height:7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">
                <v:textbox>
                  <w:txbxContent>
                    <w:p w:rsidR="00477EAA" w:rsidRDefault="00477EAA" w:rsidP="00477EAA">
                      <w:pPr>
                        <w:spacing w:line="240" w:lineRule="auto"/>
                      </w:pPr>
                      <w:r w:rsidRPr="006671CD">
                        <w:rPr>
                          <w:position w:val="-24"/>
                        </w:rPr>
                        <w:object w:dxaOrig="2480" w:dyaOrig="620">
                          <v:shape id="_x0000_i1063" type="#_x0000_t75" style="width:159.6pt;height:39.6pt" o:ole="">
                            <v:imagedata r:id="rId75" o:title=""/>
                          </v:shape>
                          <o:OLEObject Type="Embed" ProgID="Equation.3" ShapeID="_x0000_i1063" DrawAspect="Content" ObjectID="_1815127799" r:id="rId76"/>
                        </w:object>
                      </w:r>
                    </w:p>
                    <w:p w:rsidR="00477EAA" w:rsidRDefault="00477EAA" w:rsidP="00477EAA">
                      <w:pPr>
                        <w:spacing w:line="240" w:lineRule="auto"/>
                      </w:pPr>
                    </w:p>
                    <w:p w:rsidR="00477EAA" w:rsidRDefault="00477EAA" w:rsidP="00477EAA">
                      <w:pPr>
                        <w:spacing w:line="240" w:lineRule="auto"/>
                      </w:pPr>
                      <w:r>
                        <w:t xml:space="preserve">   Л     О    </w:t>
                      </w:r>
                      <w:proofErr w:type="spellStart"/>
                      <w:proofErr w:type="gramStart"/>
                      <w:r>
                        <w:t>О</w:t>
                      </w:r>
                      <w:proofErr w:type="spellEnd"/>
                      <w:proofErr w:type="gramEnd"/>
                      <w:r>
                        <w:t xml:space="preserve">     Д     М    Ы    Ц</w:t>
                      </w:r>
                    </w:p>
                  </w:txbxContent>
                </v:textbox>
              </v:rect>
            </w:pict>
          </mc:Fallback>
        </mc:AlternateConten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Какое слово получили? (</w:t>
      </w:r>
      <w:r w:rsidRPr="00477EA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x-none"/>
        </w:rPr>
        <w:t>МОЛОДЦЫ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lastRenderedPageBreak/>
        <w:t>− К каким учащимся можно отнести это определение? (Учащимся нашего класса.)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Почему? (Ответы детей.)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9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>.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Рефлексия деятельности на уроке.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</w:pP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нового вы сегодня узнали? (Мы узнали правила сравнения обыкновенных дробей с одинаковыми числителями или с одинаковыми знаменателями.)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Что вы создали? (Мы создали алгоритм сравнения обыкновенных дробей.)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Как вы это делали? (Ответы детей.)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− Оцените свою деятельность на уроке: большой палец вверх, если вы поняли, как сравнивать дроби и в самостоятельной работе не допустили ошибок, или вниз, если вы поняли, как сравнивать дроби, но в самостоятельной работе ошибки были.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- Как изменилось ваше настроение? </w:t>
      </w: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</w:pPr>
    </w:p>
    <w:p w:rsidR="00477EAA" w:rsidRPr="00477EAA" w:rsidRDefault="00477EAA" w:rsidP="00477EAA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u w:val="single"/>
          <w:lang w:eastAsia="x-none"/>
        </w:rPr>
        <w:t>Домашнее задание:</w:t>
      </w:r>
      <w:r w:rsidRPr="00477EAA">
        <w:rPr>
          <w:rFonts w:ascii="Times New Roman" w:eastAsia="Times New Roman" w:hAnsi="Times New Roman" w:cs="Times New Roman"/>
          <w:b/>
          <w:i/>
          <w:sz w:val="24"/>
          <w:szCs w:val="28"/>
          <w:lang w:eastAsia="x-none"/>
        </w:rPr>
        <w:t xml:space="preserve"> </w:t>
      </w: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п. 24, задание на сравнение обыкновенных дробей;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x-none"/>
        </w:rPr>
      </w:pPr>
      <w:r w:rsidRPr="00477EAA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x-none"/>
        </w:rPr>
        <w:t>творческое задание: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1) Изобразить портрет трёх дробей с одинаковыми знаменателями.</w:t>
      </w:r>
    </w:p>
    <w:p w:rsidR="00477EAA" w:rsidRPr="00477EAA" w:rsidRDefault="00477EAA" w:rsidP="00477E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  <w:r w:rsidRPr="00477EAA">
        <w:rPr>
          <w:rFonts w:ascii="Times New Roman" w:eastAsia="Times New Roman" w:hAnsi="Times New Roman" w:cs="Times New Roman"/>
          <w:sz w:val="24"/>
          <w:szCs w:val="28"/>
          <w:lang w:eastAsia="x-none"/>
        </w:rPr>
        <w:t>2) Изобразить портрет трёх дробей с одинаковыми числителями.</w:t>
      </w:r>
    </w:p>
    <w:p w:rsidR="00CD4B5A" w:rsidRDefault="00CD4B5A"/>
    <w:sectPr w:rsidR="00CD4B5A">
      <w:headerReference w:type="default" r:id="rId77"/>
      <w:footerReference w:type="default" r:id="rId7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34" w:rsidRDefault="00892A34">
      <w:pPr>
        <w:spacing w:after="0" w:line="240" w:lineRule="auto"/>
      </w:pPr>
      <w:r>
        <w:separator/>
      </w:r>
    </w:p>
  </w:endnote>
  <w:endnote w:type="continuationSeparator" w:id="0">
    <w:p w:rsidR="00892A34" w:rsidRDefault="008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46" w:rsidRDefault="00477EAA">
    <w:pPr>
      <w:pStyle w:val="a5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 w:rsidR="00C5479E" w:rsidRPr="00C5479E">
      <w:rPr>
        <w:rFonts w:ascii="Cambria" w:hAnsi="Cambria"/>
        <w:noProof/>
        <w:sz w:val="28"/>
        <w:szCs w:val="28"/>
      </w:rPr>
      <w:t>1</w:t>
    </w:r>
    <w:r>
      <w:fldChar w:fldCharType="end"/>
    </w:r>
    <w:r>
      <w:rPr>
        <w:rFonts w:ascii="Cambria" w:hAnsi="Cambria"/>
        <w:sz w:val="28"/>
        <w:szCs w:val="28"/>
      </w:rPr>
      <w:t xml:space="preserve"> ~</w:t>
    </w:r>
  </w:p>
  <w:p w:rsidR="00EC7B46" w:rsidRDefault="00892A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34" w:rsidRDefault="00892A34">
      <w:pPr>
        <w:spacing w:after="0" w:line="240" w:lineRule="auto"/>
      </w:pPr>
      <w:r>
        <w:separator/>
      </w:r>
    </w:p>
  </w:footnote>
  <w:footnote w:type="continuationSeparator" w:id="0">
    <w:p w:rsidR="00892A34" w:rsidRDefault="0089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46" w:rsidRDefault="00892A34">
    <w:pPr>
      <w:pStyle w:val="a7"/>
    </w:pPr>
  </w:p>
  <w:p w:rsidR="00EC7B46" w:rsidRPr="006C0D96" w:rsidRDefault="00892A34" w:rsidP="00395319">
    <w:pPr>
      <w:pStyle w:val="a7"/>
      <w:spacing w:before="0"/>
      <w:rPr>
        <w:sz w:val="22"/>
        <w:szCs w:val="2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AA"/>
    <w:rsid w:val="00477EAA"/>
    <w:rsid w:val="00892A34"/>
    <w:rsid w:val="00C5479E"/>
    <w:rsid w:val="00CD4B5A"/>
    <w:rsid w:val="00F8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77E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77EAA"/>
  </w:style>
  <w:style w:type="paragraph" w:styleId="a5">
    <w:name w:val="footer"/>
    <w:basedOn w:val="a"/>
    <w:link w:val="a6"/>
    <w:uiPriority w:val="99"/>
    <w:unhideWhenUsed/>
    <w:rsid w:val="00477EAA"/>
    <w:pPr>
      <w:widowControl w:val="0"/>
      <w:tabs>
        <w:tab w:val="center" w:pos="4677"/>
        <w:tab w:val="right" w:pos="9355"/>
      </w:tabs>
      <w:spacing w:before="40"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77E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77EAA"/>
    <w:pPr>
      <w:widowControl w:val="0"/>
      <w:tabs>
        <w:tab w:val="center" w:pos="4677"/>
        <w:tab w:val="right" w:pos="9355"/>
      </w:tabs>
      <w:spacing w:before="40"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477E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7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77E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77EAA"/>
  </w:style>
  <w:style w:type="paragraph" w:styleId="a5">
    <w:name w:val="footer"/>
    <w:basedOn w:val="a"/>
    <w:link w:val="a6"/>
    <w:uiPriority w:val="99"/>
    <w:unhideWhenUsed/>
    <w:rsid w:val="00477EAA"/>
    <w:pPr>
      <w:widowControl w:val="0"/>
      <w:tabs>
        <w:tab w:val="center" w:pos="4677"/>
        <w:tab w:val="right" w:pos="9355"/>
      </w:tabs>
      <w:spacing w:before="40"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77E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77EAA"/>
    <w:pPr>
      <w:widowControl w:val="0"/>
      <w:tabs>
        <w:tab w:val="center" w:pos="4677"/>
        <w:tab w:val="right" w:pos="9355"/>
      </w:tabs>
      <w:spacing w:before="40"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477E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7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1.bin"/><Relationship Id="rId7" Type="http://schemas.openxmlformats.org/officeDocument/2006/relationships/image" Target="media/image1.wmf"/><Relationship Id="rId71" Type="http://schemas.openxmlformats.org/officeDocument/2006/relationships/image" Target="media/image260.wmf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40.bin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4.bin"/><Relationship Id="rId73" Type="http://schemas.openxmlformats.org/officeDocument/2006/relationships/image" Target="media/image27.wmf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6.wmf"/><Relationship Id="rId77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9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8.bin"/><Relationship Id="rId75" Type="http://schemas.openxmlformats.org/officeDocument/2006/relationships/image" Target="media/image270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5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1439</Words>
  <Characters>8207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Пошлякова</dc:creator>
  <cp:keywords/>
  <dc:description/>
  <cp:lastModifiedBy>Инна Пошлякова</cp:lastModifiedBy>
  <cp:revision>4</cp:revision>
  <dcterms:created xsi:type="dcterms:W3CDTF">2025-07-27T10:18:00Z</dcterms:created>
  <dcterms:modified xsi:type="dcterms:W3CDTF">2025-10-30T15:52:00Z</dcterms:modified>
</cp:coreProperties>
</file>