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44" w:rsidRPr="002F3444" w:rsidRDefault="002F3444" w:rsidP="002F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 «</w:t>
      </w:r>
      <w:r w:rsidRPr="002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и неправильные дроби</w:t>
      </w:r>
      <w:r w:rsidRPr="002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2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444" w:rsidRPr="002F3444" w:rsidRDefault="002F3444" w:rsidP="002F3444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2F3444">
        <w:rPr>
          <w:rFonts w:ascii="Times New Roman" w:eastAsia="Calibri" w:hAnsi="Times New Roman" w:cs="Times New Roman"/>
          <w:b/>
          <w:sz w:val="28"/>
          <w:szCs w:val="24"/>
        </w:rPr>
        <w:t>Тип урока:</w:t>
      </w:r>
      <w:r w:rsidRPr="002F344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2F3444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урок открытия новых знаний</w:t>
      </w:r>
    </w:p>
    <w:p w:rsidR="002F3444" w:rsidRPr="002F3444" w:rsidRDefault="002F3444" w:rsidP="002F3444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2F344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Класс:</w:t>
      </w:r>
      <w:r w:rsidRPr="002F3444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5</w:t>
      </w:r>
    </w:p>
    <w:p w:rsidR="002F3444" w:rsidRPr="002F3444" w:rsidRDefault="002F3444" w:rsidP="002F3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4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Учебник:</w:t>
      </w:r>
      <w:r w:rsidRPr="002F3444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Математика 5 класс</w:t>
      </w:r>
      <w:r w:rsidRPr="002F344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: </w:t>
      </w:r>
      <w:proofErr w:type="spellStart"/>
      <w:r w:rsidRPr="002F344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Виленкин</w:t>
      </w:r>
      <w:proofErr w:type="spellEnd"/>
      <w:r w:rsidRPr="002F344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Н.Я., </w:t>
      </w:r>
      <w:proofErr w:type="gramStart"/>
      <w:r w:rsidRPr="002F344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Жохов</w:t>
      </w:r>
      <w:proofErr w:type="gramEnd"/>
      <w:r w:rsidRPr="002F344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В.И. и др.</w:t>
      </w:r>
    </w:p>
    <w:p w:rsidR="002F3444" w:rsidRPr="002F3444" w:rsidRDefault="002F3444" w:rsidP="002F34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2F3444">
        <w:rPr>
          <w:rFonts w:ascii="Times New Roman" w:eastAsia="Calibri" w:hAnsi="Times New Roman" w:cs="Times New Roman"/>
          <w:b/>
          <w:sz w:val="28"/>
          <w:szCs w:val="24"/>
        </w:rPr>
        <w:t>Планируемые результаты учебного занятия:</w:t>
      </w:r>
    </w:p>
    <w:p w:rsidR="002F3444" w:rsidRPr="002F3444" w:rsidRDefault="002F3444" w:rsidP="002F3444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2F3444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Предметные:</w:t>
      </w:r>
      <w:r w:rsidRPr="002F3444">
        <w:rPr>
          <w:rFonts w:ascii="Arial Black" w:eastAsia="Batang" w:hAnsi="Arial Black" w:cs="Times New Roman"/>
          <w:sz w:val="28"/>
          <w:szCs w:val="24"/>
          <w:lang w:eastAsia="ko-KR"/>
        </w:rPr>
        <w:t xml:space="preserve"> </w:t>
      </w:r>
      <w:r w:rsidRPr="002F3444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ввести понятие «правильной»  и «неправильной»  дроби </w:t>
      </w:r>
      <w:r w:rsidRPr="002F3444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упражняться в составлении и записи правильных и неправильных   дробей</w:t>
      </w:r>
      <w:r w:rsidRPr="002F3444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.</w:t>
      </w:r>
    </w:p>
    <w:p w:rsidR="002F3444" w:rsidRPr="002F3444" w:rsidRDefault="002F3444" w:rsidP="002F3444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proofErr w:type="spellStart"/>
      <w:r w:rsidRPr="002F3444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Метапредметные</w:t>
      </w:r>
      <w:proofErr w:type="spellEnd"/>
      <w:r w:rsidRPr="002F3444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:</w:t>
      </w:r>
    </w:p>
    <w:p w:rsidR="002F3444" w:rsidRPr="002F3444" w:rsidRDefault="002F3444" w:rsidP="002F344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2F3444">
        <w:rPr>
          <w:rFonts w:ascii="Times New Roman" w:eastAsia="Calibri" w:hAnsi="Times New Roman" w:cs="Times New Roman"/>
          <w:sz w:val="28"/>
          <w:szCs w:val="24"/>
          <w:u w:val="single"/>
        </w:rPr>
        <w:t>регулятивные:</w:t>
      </w:r>
      <w:r w:rsidRPr="002F3444">
        <w:rPr>
          <w:rFonts w:ascii="Times New Roman" w:eastAsia="Calibri" w:hAnsi="Times New Roman" w:cs="Times New Roman"/>
          <w:sz w:val="28"/>
          <w:szCs w:val="24"/>
        </w:rPr>
        <w:t xml:space="preserve"> 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итоговые вопросы и оценивать свои достижения</w:t>
      </w:r>
      <w:proofErr w:type="gramEnd"/>
    </w:p>
    <w:p w:rsidR="002F3444" w:rsidRPr="002F3444" w:rsidRDefault="002F3444" w:rsidP="002F344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2F3444">
        <w:rPr>
          <w:rFonts w:ascii="Times New Roman" w:eastAsia="Calibri" w:hAnsi="Times New Roman" w:cs="Times New Roman"/>
          <w:sz w:val="28"/>
          <w:szCs w:val="24"/>
          <w:u w:val="single"/>
        </w:rPr>
        <w:t>коммуникативные</w:t>
      </w:r>
      <w:r w:rsidRPr="002F3444">
        <w:rPr>
          <w:rFonts w:ascii="Times New Roman" w:eastAsia="Calibri" w:hAnsi="Times New Roman" w:cs="Times New Roman"/>
          <w:sz w:val="28"/>
          <w:szCs w:val="24"/>
        </w:rPr>
        <w:t>: воспитывать любовь к математике, коллективизм, уважение друг к другу, умение слушать, дисциплинированность, самостоятельность мышления.</w:t>
      </w:r>
    </w:p>
    <w:p w:rsidR="002F3444" w:rsidRPr="002F3444" w:rsidRDefault="002F3444" w:rsidP="002F344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2F3444">
        <w:rPr>
          <w:rFonts w:ascii="Times New Roman" w:eastAsia="Calibri" w:hAnsi="Times New Roman" w:cs="Times New Roman"/>
          <w:sz w:val="28"/>
          <w:szCs w:val="24"/>
          <w:u w:val="single"/>
        </w:rPr>
        <w:t>познавательные:</w:t>
      </w:r>
      <w:r w:rsidRPr="002F3444">
        <w:rPr>
          <w:rFonts w:ascii="Times New Roman" w:eastAsia="Calibri" w:hAnsi="Times New Roman" w:cs="Times New Roman"/>
          <w:sz w:val="28"/>
          <w:szCs w:val="24"/>
        </w:rPr>
        <w:t xml:space="preserve"> научить правильно, читать и записывать дроби </w:t>
      </w:r>
    </w:p>
    <w:p w:rsidR="002F3444" w:rsidRPr="002F3444" w:rsidRDefault="002F3444" w:rsidP="002F344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2F3444">
        <w:rPr>
          <w:rFonts w:ascii="Times New Roman" w:eastAsia="Calibri" w:hAnsi="Times New Roman" w:cs="Times New Roman"/>
          <w:b/>
          <w:sz w:val="28"/>
          <w:szCs w:val="24"/>
        </w:rPr>
        <w:t>Личностные:</w:t>
      </w:r>
      <w:r w:rsidRPr="002F3444">
        <w:rPr>
          <w:rFonts w:ascii="Times New Roman" w:eastAsia="Calibri" w:hAnsi="Times New Roman" w:cs="Times New Roman"/>
          <w:sz w:val="28"/>
          <w:szCs w:val="24"/>
        </w:rPr>
        <w:t xml:space="preserve"> Формировать учебную мотивацию, адекватную самооценку, необходимость приобретения новых знаний</w:t>
      </w:r>
    </w:p>
    <w:p w:rsidR="002F3444" w:rsidRPr="002F3444" w:rsidRDefault="002F3444" w:rsidP="002F3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2F3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</w:t>
      </w:r>
    </w:p>
    <w:p w:rsidR="003C2B4C" w:rsidRDefault="003C2B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237"/>
        <w:gridCol w:w="2552"/>
      </w:tblGrid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I.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подготовленности</w:t>
            </w:r>
            <w:r w:rsidRPr="002F3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обучающихся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учебному занятию, организация внимания детей.</w:t>
            </w:r>
            <w:r w:rsidRPr="002F3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Приветствие их.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Здравствуйте, ребята! 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Прозвенел звонок, я вижу, что все вы готовы к уроку, пожалуйста, присаживайтесь. Откройте тетради и подготовьте их к работе на уроке. Оставьте одну, пустую строку для записи темы урока.</w:t>
            </w:r>
          </w:p>
        </w:tc>
        <w:tc>
          <w:tcPr>
            <w:tcW w:w="2552" w:type="dxa"/>
          </w:tcPr>
          <w:p w:rsidR="002F3444" w:rsidRPr="002F3444" w:rsidRDefault="002F3444" w:rsidP="002F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свою готовность к уроку.  Включаются в деловой ритм урока.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Приветствуют учителя.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Актуализация опорных знаний.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вводной беседы.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 ребята, как называется глава, которую мы начали изучать на предыдущих уроках? Что мы знаем о дробях? Какие открытия были сделаны на предыдущих уроках?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Повторим что знаем, выполняя устную разминку.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дроби, которые вы видите на доске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EBBA8F" wp14:editId="1960C303">
                  <wp:extent cx="3041650" cy="40767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(средний ряд по цепочке). Назовите числители и знаменатели. Что показывает числитель и знаменатель дробей?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часть  фигуры заштрихована?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163830</wp:posOffset>
                      </wp:positionV>
                      <wp:extent cx="1878330" cy="606425"/>
                      <wp:effectExtent l="14605" t="12065" r="21590" b="1016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8330" cy="606425"/>
                                <a:chOff x="7279" y="6746"/>
                                <a:chExt cx="2958" cy="955"/>
                              </a:xfrm>
                            </wpg:grpSpPr>
                            <wpg:grpSp>
                              <wpg:cNvPr id="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9" y="6746"/>
                                  <a:ext cx="2958" cy="955"/>
                                  <a:chOff x="7357" y="6824"/>
                                  <a:chExt cx="2958" cy="955"/>
                                </a:xfrm>
                              </wpg:grpSpPr>
                              <wps:wsp>
                                <wps:cNvPr id="7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7" y="6824"/>
                                    <a:ext cx="2958" cy="955"/>
                                  </a:xfrm>
                                  <a:prstGeom prst="parallelogram">
                                    <a:avLst>
                                      <a:gd name="adj" fmla="val 774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utoShap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08" y="6824"/>
                                    <a:ext cx="1440" cy="9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utoShap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357" y="6824"/>
                                    <a:ext cx="2958" cy="9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4" y="7263"/>
                                  <a:ext cx="516" cy="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73" y="6965"/>
                                  <a:ext cx="970" cy="7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166.1pt;margin-top:12.9pt;width:147.9pt;height:47.75pt;z-index:251659264" coordorigin="7279,6746" coordsize="2958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">
                      <v:group id="Group 3" o:spid="_x0000_s1027" style="position:absolute;left:7279;top:6746;width:2958;height:955" coordorigin="7357,6824" coordsize="2958,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AutoShape 4" o:spid="_x0000_s1028" type="#_x0000_t7" style="position:absolute;left:7357;top:6824;width:2958;height: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5" o:spid="_x0000_s1029" type="#_x0000_t32" style="position:absolute;left:8108;top:6824;width:1440;height:9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      <v:shape id="AutoShape 6" o:spid="_x0000_s1030" type="#_x0000_t32" style="position:absolute;left:7357;top:6824;width:2958;height:9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      </v:group>
                      <v:shape id="AutoShape 7" o:spid="_x0000_s1031" type="#_x0000_t32" style="position:absolute;left:7654;top:7263;width:516;height: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  <v:shape id="AutoShape 8" o:spid="_x0000_s1032" type="#_x0000_t32" style="position:absolute;left:7873;top:6965;width:970;height:7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</v:group>
                  </w:pict>
                </mc:Fallback>
              </mc:AlternateContent>
            </w:r>
            <w:r w:rsidRPr="002F34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FD33D0" wp14:editId="50B96DC1">
                  <wp:extent cx="904240" cy="89471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F34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471FB" wp14:editId="4985A777">
                  <wp:extent cx="805180" cy="73533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определили?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координаты точек на координатной прямой, если ОЕ - единичный отрезок.</w:t>
            </w:r>
            <w:proofErr w:type="gramEnd"/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764EAF" wp14:editId="00B549DF">
                  <wp:extent cx="2315845" cy="576580"/>
                  <wp:effectExtent l="1905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Вступают в диалог с учителем. Отвечают на вопросы (узнали: что такое дробь; что такое числители и знаменатели и что они показывают; научились записывать и читать дроби;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находить часть от целого; отмечать дроби </w:t>
            </w:r>
            <w:proofErr w:type="gramStart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координатной прямой).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дроби.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Определяют, какая часть фигуры заштрихована.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координаты точек и поясняют, как они это делают.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III.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 ряд дробей. 1 ряд, прочитайте дроби.</w:t>
            </w:r>
          </w:p>
          <w:p w:rsidR="002F3444" w:rsidRPr="002F3444" w:rsidRDefault="00DE5D63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.</m:t>
              </m:r>
            </m:oMath>
            <w:r w:rsidR="002F3444" w:rsidRPr="002F34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Какая из дробей лишняя? Почему?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ряд дробей читает третий ряд?</w:t>
            </w:r>
          </w:p>
          <w:p w:rsidR="002F3444" w:rsidRPr="002F3444" w:rsidRDefault="00DE5D63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.</m:t>
                </m:r>
              </m:oMath>
            </m:oMathPara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из дробей лишняя? Почему?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можете сказать про остальные дроби?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столах у вас имеются карточки, на которых записаны разные дроби. Работая в паре, распределите дроби на группы.  Приступаем к работе. Время работы 3минуты.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Закончили работу.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Отвечаем на вопросы. Сколько  групп у вас получилось? Сравните содержимое  полученных групп дробей.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какому принципу выполнено распределение? И так в первой группе оказались дроби, у которых числитель меньше знаменателя. Дроби первой группы называют правильными. Как бы вы назвали дроби второй группы? А дроби третьей группы? Это для вас новые понятия?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тему сегодняшнего урока. Запишите тему в тетради. Определите цели урока.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узнать какие дроби называются правильными, а какие неправильными;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научиться распознавать правильные и неправильные дроби;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научиться сравнивать правильные и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неправильные дроби с единицей.</w:t>
            </w: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Обучающиеся первого ряда читают дроби. Объясняют, какая лишняя.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третьего ряда читают дроби. Объясняют, какая лишняя.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 всех остальных дробей числитель меньше знаменателя.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задание, готовят ответы на вопросы.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Отвечают, выполняют сравнение.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Отвечают: неправильными. Не знают.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урока.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цели урока.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Осмысливают информацию.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IV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Открытие нового знания.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мы  распределили дроби на группы и дали им названия. Дайте свои определения правильным и неправильным дробям.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же мы можем узнать, правы ли мы? 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Откройте  учебник на стр.26. Сравните свои определения с определениями в учебнике.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Всё верно?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Молодцы!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ещё раз определения и затем в парах проговорите их.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 в тетради: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2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правильная дробь, т.к. 2&lt;  3 (ч &lt; з)  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3 </m:t>
                  </m:r>
                </m:den>
              </m:f>
            </m:oMath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неправильные дроби, т.к. 3 = 3  и 5 &gt;  3(ч = з и ч  &gt; з)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цели мы достигли?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Идём дальше к достижению наших целей.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Работаем с записью на доске.</w:t>
            </w:r>
          </w:p>
          <w:p w:rsidR="002F3444" w:rsidRPr="002F3444" w:rsidRDefault="00DE5D63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.</m:t>
                </m:r>
              </m:oMath>
            </m:oMathPara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ученик: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дробь. Назовите числитель, назовите знаменатель. Сравните их. Сделайте вывод. Эта дробь больше, меньше или равна единице?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ученик: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дробь. Назовите числитель, назовите знаменатель. Сравните их. Сделайте вывод. Эта дробь больше, меньше или равна единице?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Третий ученик: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дробь. Назовите числитель, назовите знаменатель. Сравните их. Сделайте вывод. Эта дробь больше, меньше или равна единице?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Составьте алгоритм действий, выполняя который вы сможете распознать какая перед вами дробь: правильная или неправильная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определения.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учебнике.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сравнение.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определение и рассказывают его друг другу.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в тетрадь.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рефлексию деятельности.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дроби и отвечают на вопросы.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алгоритм действий.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1.Назвать числитель и знаменатель дроби.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2.Сравнить их.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3.Сделать вывод, используя определения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правильной и неправильной дробей.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4.Сравнить данную дробь с единицей.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Первичное закрепление.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выполнить следующие задания.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5.134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5.135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сменить деятельность, обеспечить эмоциональную разгрузку учащихся. 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 встали и немного отдохнём. Я  буду называть дроби: если дробь правильная хлопаем, неправильная топаем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4     7    13     5     6    17     25     6      19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3,    8,  100,   2 ,   6    19  ,  19  , 11  ,   19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Молодцы. Тихо сели.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proofErr w:type="spellStart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Самостоятельная работа с самопроверкой и самооценкой.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выполнить самостоятельную работу.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сейчас, ребята, предлагаю вам небольшой тест, для проверки того, как вы усвоили тему сегодняшнего урока.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 задания. Задайте вопросы, если они возникли. Вопросов нет, приступили к заданию. Время выполнения 5 мин.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Закончили работу. Взяли карандаш и выполним взаимопроверку правильности решения.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свою работу: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получили 6-7 «+», то вы получаете за это задание отметку «5». Если вы получили 4-5 «+», то вы получаете за это задание отметку «4».      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Те, у кого менее 4 «+», сегодня отметки не получает. У вас есть возможность повысить свою отметку на следующем уроке.</w:t>
            </w:r>
          </w:p>
          <w:p w:rsidR="002F3444" w:rsidRPr="002F3444" w:rsidRDefault="002F3444" w:rsidP="002F344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самостоятельную работу.</w:t>
            </w: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взаимопроверку.</w:t>
            </w: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оценивания: отметка выставляется в зависимости от числа правильно выполненных заданий.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Итог.Рефлексия</w:t>
            </w:r>
            <w:proofErr w:type="spellEnd"/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урок подходит к концу. Подведём итоги. Вернёмся к целям, которые ставили в начале урока. Как вы, считаете, достигли ли мы цели? Почему так считаете?</w:t>
            </w:r>
          </w:p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рефлексию: учащихся отвечают на вопросы и высказывают свои мнения.</w:t>
            </w:r>
          </w:p>
        </w:tc>
      </w:tr>
      <w:tr w:rsidR="002F3444" w:rsidRPr="002F3444" w:rsidTr="00BE275E">
        <w:tc>
          <w:tcPr>
            <w:tcW w:w="1384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VIII. 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Домашнее задание.</w:t>
            </w:r>
          </w:p>
        </w:tc>
        <w:tc>
          <w:tcPr>
            <w:tcW w:w="6237" w:type="dxa"/>
          </w:tcPr>
          <w:p w:rsidR="002F3444" w:rsidRPr="002F3444" w:rsidRDefault="002F3444" w:rsidP="002F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.28; № 5.157, №5.158</w:t>
            </w:r>
          </w:p>
        </w:tc>
        <w:tc>
          <w:tcPr>
            <w:tcW w:w="2552" w:type="dxa"/>
          </w:tcPr>
          <w:p w:rsidR="002F3444" w:rsidRPr="002F3444" w:rsidRDefault="002F3444" w:rsidP="002F3444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Задают вопросы.</w:t>
            </w:r>
          </w:p>
        </w:tc>
      </w:tr>
    </w:tbl>
    <w:p w:rsidR="002F3444" w:rsidRDefault="002F3444"/>
    <w:p w:rsidR="00DE5D63" w:rsidRDefault="00DE5D63"/>
    <w:p w:rsidR="00DE5D63" w:rsidRPr="00DE5D63" w:rsidRDefault="00DE5D63" w:rsidP="00DE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</w:t>
      </w:r>
    </w:p>
    <w:p w:rsidR="00DE5D63" w:rsidRPr="00DE5D63" w:rsidRDefault="00DE5D63" w:rsidP="00DE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D63" w:rsidRPr="00DE5D63" w:rsidRDefault="00DE5D63" w:rsidP="00DE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24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36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7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7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67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68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36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13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135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68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.</m:t>
          </m:r>
        </m:oMath>
      </m:oMathPara>
    </w:p>
    <w:p w:rsidR="00DE5D63" w:rsidRDefault="00DE5D63"/>
    <w:p w:rsidR="00DE5D63" w:rsidRDefault="00DE5D63"/>
    <w:p w:rsidR="00DE5D63" w:rsidRPr="00DE5D63" w:rsidRDefault="00DE5D63" w:rsidP="00DE5D6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5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Самостоятельная работа</w:t>
      </w:r>
    </w:p>
    <w:p w:rsidR="00DE5D63" w:rsidRDefault="00DE5D63">
      <w:r w:rsidRPr="00DE5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3A2714" wp14:editId="4CF9E934">
            <wp:extent cx="4419600" cy="5969758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96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D63" w:rsidRDefault="00DE5D63">
      <w:bookmarkStart w:id="0" w:name="_GoBack"/>
      <w:bookmarkEnd w:id="0"/>
    </w:p>
    <w:p w:rsidR="00DE5D63" w:rsidRDefault="00DE5D63">
      <w:r w:rsidRPr="00DE5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C7C296" wp14:editId="5F80E76E">
            <wp:extent cx="4694308" cy="35433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308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43"/>
    <w:rsid w:val="002F3444"/>
    <w:rsid w:val="003C2B4C"/>
    <w:rsid w:val="009E2E43"/>
    <w:rsid w:val="00D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Пошлякова</dc:creator>
  <cp:keywords/>
  <dc:description/>
  <cp:lastModifiedBy>Инна Пошлякова</cp:lastModifiedBy>
  <cp:revision>3</cp:revision>
  <dcterms:created xsi:type="dcterms:W3CDTF">2025-07-27T09:29:00Z</dcterms:created>
  <dcterms:modified xsi:type="dcterms:W3CDTF">2025-07-27T09:34:00Z</dcterms:modified>
</cp:coreProperties>
</file>